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E61EF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</w:t>
      </w:r>
      <w:r w:rsidR="003C7B9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1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«1</w:t>
      </w:r>
      <w:r w:rsidR="003C7B93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Pr="00142E49" w:rsidRDefault="00F81448" w:rsidP="00142E49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Председатель заседания –  </w:t>
            </w:r>
            <w:r w:rsidR="00E61E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заместитель 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</w:t>
            </w:r>
            <w:r w:rsidR="00E61E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C593E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764606" w:rsidRDefault="00E61EFC" w:rsidP="0013086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E61EFC" w:rsidRPr="00764606" w:rsidRDefault="00E61EFC" w:rsidP="001308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E61EFC" w:rsidRPr="00AC593E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E61EFC" w:rsidRPr="00764606" w:rsidRDefault="00E61E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C593E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764606" w:rsidRDefault="00E61EFC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E61EFC" w:rsidRPr="00764606" w:rsidRDefault="00E61EFC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E61EFC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E61EFC" w:rsidRPr="00AE5207" w:rsidRDefault="00E61EFC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E5207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AE520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 w:rsidP="00166884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Берднидцкая</w:t>
            </w:r>
            <w:proofErr w:type="spellEnd"/>
            <w:r w:rsidRPr="00AE520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Майя Евгеньевна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главы городского поселения Коммунистический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AE52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Киселева Наталья </w:t>
            </w:r>
            <w:proofErr w:type="spellStart"/>
            <w:r w:rsidRPr="00AE52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Сейрановна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E5207">
              <w:rPr>
                <w:color w:val="auto"/>
                <w:sz w:val="28"/>
                <w:szCs w:val="28"/>
                <w:lang w:val="ru-RU"/>
              </w:rPr>
              <w:t>Глава  городского поселения Малиновский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AE5207"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AE5207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AE5207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 w:rsidP="00BA41D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Зеленоборск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Агириш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7F18AA" w:rsidP="00592937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Кулагин Александр Терентьевич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7F18AA" w:rsidP="007F18AA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E5207">
              <w:rPr>
                <w:color w:val="auto"/>
                <w:sz w:val="28"/>
                <w:szCs w:val="28"/>
                <w:lang w:val="ru-RU"/>
              </w:rPr>
              <w:t>Г</w:t>
            </w:r>
            <w:r w:rsidR="00E61EFC" w:rsidRPr="00AE5207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AE5207">
              <w:rPr>
                <w:color w:val="auto"/>
                <w:sz w:val="28"/>
                <w:szCs w:val="28"/>
                <w:lang w:val="ru-RU"/>
              </w:rPr>
              <w:t>а</w:t>
            </w:r>
            <w:r w:rsidR="00E61EFC" w:rsidRPr="00AE5207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61EFC" w:rsidRPr="00AE5207">
              <w:rPr>
                <w:color w:val="auto"/>
                <w:sz w:val="28"/>
                <w:szCs w:val="28"/>
                <w:lang w:val="ru-RU"/>
              </w:rPr>
              <w:t>г</w:t>
            </w:r>
            <w:r w:rsidRPr="00AE5207">
              <w:rPr>
                <w:color w:val="auto"/>
                <w:sz w:val="28"/>
                <w:szCs w:val="28"/>
                <w:lang w:val="ru-RU"/>
              </w:rPr>
              <w:t>.</w:t>
            </w:r>
            <w:r w:rsidR="00E61EFC" w:rsidRPr="00AE5207">
              <w:rPr>
                <w:color w:val="auto"/>
                <w:sz w:val="28"/>
                <w:szCs w:val="28"/>
                <w:lang w:val="ru-RU"/>
              </w:rPr>
              <w:t>п</w:t>
            </w:r>
            <w:proofErr w:type="spellEnd"/>
            <w:r w:rsidRPr="00AE5207">
              <w:rPr>
                <w:color w:val="auto"/>
                <w:sz w:val="28"/>
                <w:szCs w:val="28"/>
                <w:lang w:val="ru-RU"/>
              </w:rPr>
              <w:t>.</w:t>
            </w:r>
            <w:r w:rsidR="00E61EFC" w:rsidRPr="00AE5207">
              <w:rPr>
                <w:color w:val="auto"/>
                <w:sz w:val="28"/>
                <w:szCs w:val="28"/>
                <w:lang w:val="ru-RU"/>
              </w:rPr>
              <w:t xml:space="preserve"> Советский </w:t>
            </w:r>
          </w:p>
        </w:tc>
      </w:tr>
      <w:tr w:rsidR="008F3FA1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8F3FA1" w:rsidRPr="00AE5207" w:rsidRDefault="008F3FA1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8F3FA1" w:rsidRPr="00AE5207" w:rsidRDefault="008F3FA1" w:rsidP="00592937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Артем </w:t>
            </w: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8F3FA1" w:rsidRPr="00AE5207" w:rsidRDefault="008F3FA1" w:rsidP="007F18AA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E5207">
              <w:rPr>
                <w:color w:val="auto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AE5207">
              <w:rPr>
                <w:color w:val="auto"/>
                <w:sz w:val="28"/>
                <w:szCs w:val="28"/>
                <w:lang w:val="ru-RU"/>
              </w:rPr>
              <w:t>г.п</w:t>
            </w:r>
            <w:proofErr w:type="spellEnd"/>
            <w:r w:rsidRPr="00AE5207">
              <w:rPr>
                <w:color w:val="auto"/>
                <w:sz w:val="28"/>
                <w:szCs w:val="28"/>
                <w:lang w:val="ru-RU"/>
              </w:rPr>
              <w:t>. Таежный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 w:rsidP="00E06889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E61EFC" w:rsidP="009E7B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033D55" w:rsidP="009E7B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E61EFC" w:rsidP="00BA7A0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="00033D55"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отдела инвестиций и реализации программ </w:t>
            </w: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Управления экономического развития и инвестиций администрации Советского района</w:t>
            </w:r>
          </w:p>
        </w:tc>
      </w:tr>
      <w:tr w:rsidR="006E67E6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6E67E6" w:rsidRPr="00AE5207" w:rsidRDefault="006E67E6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6E67E6" w:rsidRPr="00AE5207" w:rsidRDefault="006E67E6" w:rsidP="009E7B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Буренков Евгений Иванович</w:t>
            </w:r>
          </w:p>
        </w:tc>
        <w:tc>
          <w:tcPr>
            <w:tcW w:w="6979" w:type="dxa"/>
            <w:shd w:val="clear" w:color="auto" w:fill="FFFFFF"/>
          </w:tcPr>
          <w:p w:rsidR="006E67E6" w:rsidRPr="00AE5207" w:rsidRDefault="006E67E6" w:rsidP="006E67E6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</w:t>
            </w:r>
          </w:p>
        </w:tc>
      </w:tr>
      <w:tr w:rsidR="006E67E6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6E67E6" w:rsidRPr="00AE5207" w:rsidRDefault="006E67E6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6E67E6" w:rsidRPr="00AE5207" w:rsidRDefault="006E67E6" w:rsidP="009E7B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Насактынов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Олег Евгеньевич</w:t>
            </w:r>
          </w:p>
        </w:tc>
        <w:tc>
          <w:tcPr>
            <w:tcW w:w="6979" w:type="dxa"/>
            <w:shd w:val="clear" w:color="auto" w:fill="FFFFFF"/>
          </w:tcPr>
          <w:p w:rsidR="006E67E6" w:rsidRPr="00AE5207" w:rsidRDefault="006E67E6" w:rsidP="006E67E6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экономическому развитию</w:t>
            </w:r>
          </w:p>
        </w:tc>
      </w:tr>
      <w:tr w:rsidR="00E61EFC" w:rsidRPr="00AC593E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E5207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E61E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3C7B9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Бикташева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Эндже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Амиряновна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E61EFC" w:rsidRPr="00AE5207" w:rsidRDefault="003C7B93" w:rsidP="008F3FA1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AE5207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>Директор муниципального бюджетного учреждения культуры «Межпоселенческая библиотека Советского района»</w:t>
            </w:r>
          </w:p>
        </w:tc>
      </w:tr>
      <w:tr w:rsidR="00E61E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3C7B93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Иванович Ольга Владиславовна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3C7B93" w:rsidP="00AC593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 обязанности директора бюджетного учреждения Ханты-Мансийского автономного округа – Югры «Советский реабилитационный центр для детей и подростков с ограниченными возможностями»</w:t>
            </w:r>
          </w:p>
        </w:tc>
      </w:tr>
      <w:tr w:rsidR="00E61E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AE5207" w:rsidRDefault="003C7B93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Гордеева Елена Сергеевна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3C7B93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 МАДОУ детский сад  «</w:t>
            </w: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Дюймовочка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E61E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Зо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E61EFC" w:rsidRPr="00AE5207" w:rsidRDefault="00AE5207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Озорнина</w:t>
            </w:r>
            <w:proofErr w:type="spellEnd"/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Эрнстовна</w:t>
            </w:r>
          </w:p>
        </w:tc>
        <w:tc>
          <w:tcPr>
            <w:tcW w:w="6979" w:type="dxa"/>
            <w:shd w:val="clear" w:color="auto" w:fill="FFFFFF"/>
          </w:tcPr>
          <w:p w:rsidR="00E61EFC" w:rsidRPr="00AE5207" w:rsidRDefault="00AE5207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52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Думы Советского района</w:t>
            </w:r>
          </w:p>
        </w:tc>
      </w:tr>
    </w:tbl>
    <w:p w:rsidR="007E3B9A" w:rsidRPr="00AC593E" w:rsidRDefault="007E3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AC593E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3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3C7B93" w:rsidRPr="003C7B93" w:rsidRDefault="003C7B93" w:rsidP="003C7B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3C7B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Об оперативной обстановке распространения </w:t>
      </w:r>
      <w:proofErr w:type="spellStart"/>
      <w:r w:rsidRPr="003C7B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3C7B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района.</w:t>
      </w:r>
      <w:r w:rsidRPr="003C7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</w:p>
    <w:p w:rsidR="003C7B93" w:rsidRPr="003C7B93" w:rsidRDefault="003C7B93" w:rsidP="00665D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3C7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Злобин Валерий Викторович</w:t>
      </w:r>
      <w:r w:rsidRPr="003C7B9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 w:rsidR="003C7B93" w:rsidRPr="003C7B93" w:rsidRDefault="003C7B93" w:rsidP="003C7B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3C7B9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3C7B9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3C7B93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3C7B93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3C7B93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3C7B93" w:rsidRPr="003C7B93" w:rsidRDefault="003C7B93" w:rsidP="00665D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3C7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</w:t>
      </w:r>
      <w:proofErr w:type="spellEnd"/>
      <w:r w:rsidRPr="003C7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Майя Евгеньевна</w:t>
      </w:r>
      <w:r w:rsidRPr="003C7B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 w:rsidR="003C7B93" w:rsidRPr="003C7B93" w:rsidRDefault="003C7B93" w:rsidP="003C7B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3C7B93">
        <w:rPr>
          <w:rFonts w:ascii="Times New Roman" w:hAnsi="Times New Roman" w:cs="Times New Roman"/>
          <w:sz w:val="28"/>
          <w:szCs w:val="28"/>
        </w:rPr>
        <w:t>3.</w:t>
      </w:r>
      <w:r w:rsidRPr="003C7B9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C7B9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3C7B93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3C7B93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3C7B93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сотрудников.</w:t>
      </w:r>
    </w:p>
    <w:p w:rsidR="003C7B93" w:rsidRPr="003C7B93" w:rsidRDefault="003C7B93" w:rsidP="003C7B9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proofErr w:type="spellStart"/>
      <w:r w:rsidRPr="003C7B9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Бикташева</w:t>
      </w:r>
      <w:proofErr w:type="spellEnd"/>
      <w:r w:rsidRPr="003C7B9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</w:t>
      </w:r>
      <w:proofErr w:type="spellStart"/>
      <w:r w:rsidRPr="003C7B9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Эндже</w:t>
      </w:r>
      <w:proofErr w:type="spellEnd"/>
      <w:r w:rsidRPr="003C7B9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</w:t>
      </w:r>
      <w:proofErr w:type="spellStart"/>
      <w:r w:rsidRPr="003C7B9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Амиряновна</w:t>
      </w:r>
      <w:proofErr w:type="spellEnd"/>
      <w:r w:rsidRPr="003C7B9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, </w:t>
      </w:r>
      <w:r w:rsidRPr="003C7B93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директор муниципального бюджетного учреждения культуры «Межпоселенческая библиотека Советского района». </w:t>
      </w:r>
    </w:p>
    <w:p w:rsidR="003C7B93" w:rsidRPr="003C7B93" w:rsidRDefault="003C7B93" w:rsidP="003C7B9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r w:rsidRPr="003C7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bidi="ru-RU"/>
        </w:rPr>
        <w:lastRenderedPageBreak/>
        <w:t xml:space="preserve">Иванович Ольга Владиславовна, </w:t>
      </w:r>
      <w:r w:rsidRPr="003C7B93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white"/>
          <w:lang w:bidi="ru-RU"/>
        </w:rPr>
        <w:t xml:space="preserve">и. о. </w:t>
      </w:r>
      <w:r w:rsidRPr="003C7B93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директора </w:t>
      </w:r>
      <w:r w:rsidRPr="003C7B93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бюджетного учреждения Ханты-Мансийского автономного округа – Югры «Советский реабилитационный центр для детей и подростков с ограниченными возможностями».</w:t>
      </w:r>
    </w:p>
    <w:p w:rsidR="003C7B93" w:rsidRPr="00665D14" w:rsidRDefault="003C7B93" w:rsidP="00665D1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</w:pPr>
      <w:r w:rsidRPr="003C7B9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Гордеева Елена Сергеевна, </w:t>
      </w:r>
      <w:r w:rsidRPr="003C7B93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заведующий</w:t>
      </w:r>
      <w:r w:rsidRPr="003C7B9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3C7B93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МАДОУ детский сад  «</w:t>
      </w:r>
      <w:proofErr w:type="spellStart"/>
      <w:r w:rsidRPr="003C7B93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Дюймовочка</w:t>
      </w:r>
      <w:proofErr w:type="spellEnd"/>
      <w:r w:rsidRPr="003C7B93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».</w:t>
      </w:r>
    </w:p>
    <w:p w:rsidR="003C7B93" w:rsidRPr="003C7B93" w:rsidRDefault="003C7B93" w:rsidP="003C7B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3C7B9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  <w:t xml:space="preserve">4. </w:t>
      </w:r>
      <w:r w:rsidRPr="003C7B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исполнении п.4.1 протокола 59 от 16.06.20212 заседания рабочей группы по предупреждению завоза и распространения новой </w:t>
      </w:r>
      <w:proofErr w:type="spellStart"/>
      <w:r w:rsidRPr="003C7B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3C7B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(COVID-19) на территории Советского района.</w:t>
      </w:r>
    </w:p>
    <w:p w:rsidR="003C7B93" w:rsidRPr="003C7B93" w:rsidRDefault="003C7B93" w:rsidP="00665D14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C7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Носкова Людмила Ивановна</w:t>
      </w:r>
      <w:r w:rsidRPr="003C7B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заместитель главы Советского района по социальному развитию.</w:t>
      </w:r>
    </w:p>
    <w:p w:rsidR="003C7B93" w:rsidRPr="003C7B93" w:rsidRDefault="003C7B93" w:rsidP="003C7B93">
      <w:pPr>
        <w:spacing w:after="0" w:line="240" w:lineRule="auto"/>
        <w:ind w:firstLine="369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3C7B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Pr="003C7B9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Об исполнении п. 5 протокола № 55 от 09.06.2021, п. 5. </w:t>
      </w:r>
      <w:r w:rsidRPr="003C7B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протокола № 58 от 15.06.2021</w:t>
      </w:r>
      <w:r w:rsidRPr="003C7B9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заседания </w:t>
      </w:r>
      <w:r w:rsidRPr="003C7B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рабочей группы по предупреждению завоза и распространения новой </w:t>
      </w:r>
      <w:proofErr w:type="spellStart"/>
      <w:r w:rsidRPr="003C7B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коронавирусной</w:t>
      </w:r>
      <w:proofErr w:type="spellEnd"/>
      <w:r w:rsidRPr="003C7B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инфекции (</w:t>
      </w:r>
      <w:r w:rsidRPr="003C7B93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COVID</w:t>
      </w:r>
      <w:r w:rsidRPr="003C7B9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-19) на территории Советского района.</w:t>
      </w:r>
    </w:p>
    <w:p w:rsidR="003C7B93" w:rsidRPr="003C7B93" w:rsidRDefault="003C7B93" w:rsidP="003C7B93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3C7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Кулагин Александр Терентьевич</w:t>
      </w:r>
      <w:r w:rsidRPr="003C7B9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, глава г. п. Советский.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Default="00F81448" w:rsidP="00855E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665D14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>согласно повестке принять к сведению.</w:t>
      </w:r>
    </w:p>
    <w:p w:rsidR="00855E7A" w:rsidRDefault="00855E7A" w:rsidP="0085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Отметить, что по данным, предоставленными БУ «Пионерская районная больница», в поселениях Пионерского куста остается ц</w:t>
      </w:r>
      <w:r>
        <w:rPr>
          <w:rFonts w:ascii="Times New Roman" w:hAnsi="Times New Roman" w:cs="Times New Roman"/>
          <w:sz w:val="28"/>
          <w:szCs w:val="28"/>
        </w:rPr>
        <w:t xml:space="preserve">елевой показатель привить 6077 человек взрослого населения (с учетом переболевших 5220), из них 2725 старше 60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18 июня привито 2036 человек (1 компонентом) – 37,9% от плана (с учетом переболевших 44%), закончили вакцинацию 1525 человек (2 компонентами) – 25% от плана (с учетом переболевших 29%); В разрезе по поселкам: самое передовое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406 - первый компонент (41,6% от плана) закончило вакцинацию 267 (27,4%); далее пионерский 920 - первый компонент (36% от плана) зак</w:t>
      </w:r>
      <w:r>
        <w:rPr>
          <w:rFonts w:ascii="Times New Roman" w:hAnsi="Times New Roman" w:cs="Times New Roman"/>
          <w:sz w:val="28"/>
          <w:szCs w:val="28"/>
        </w:rPr>
        <w:t>ончило вакцинацию 663 (25,9%);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Таежный -34% (18,9% закончили), Малиновский +Ю</w:t>
      </w:r>
      <w:r>
        <w:rPr>
          <w:rFonts w:ascii="Times New Roman" w:hAnsi="Times New Roman" w:cs="Times New Roman"/>
          <w:sz w:val="28"/>
          <w:szCs w:val="28"/>
        </w:rPr>
        <w:t>билейный – 34,5%) (23% закончили).</w:t>
      </w:r>
      <w:proofErr w:type="gramEnd"/>
    </w:p>
    <w:p w:rsidR="00855E7A" w:rsidRDefault="00855E7A" w:rsidP="0085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906 привито 1 компонентом - старше 60 лет – 33,2% от плана, 703 привито 2 компонентами - старше 60 лет – 25,8% от плана. </w:t>
      </w:r>
    </w:p>
    <w:p w:rsidR="00855E7A" w:rsidRDefault="00855E7A" w:rsidP="0085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привить 3771 (с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переболевших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2914).</w:t>
      </w:r>
    </w:p>
    <w:p w:rsidR="00855E7A" w:rsidRDefault="00855E7A" w:rsidP="0085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плана вакцинации до 1 августа необходимо в неделю прививать 561 (439 с учетом переболевших) пациентов, п</w:t>
      </w:r>
      <w:r>
        <w:rPr>
          <w:rFonts w:ascii="Times New Roman" w:hAnsi="Times New Roman" w:cs="Times New Roman"/>
          <w:sz w:val="28"/>
          <w:szCs w:val="28"/>
        </w:rPr>
        <w:t xml:space="preserve">лан заявлен 210, за четыре дня </w:t>
      </w:r>
      <w:r>
        <w:rPr>
          <w:rFonts w:ascii="Times New Roman" w:hAnsi="Times New Roman" w:cs="Times New Roman"/>
          <w:sz w:val="28"/>
          <w:szCs w:val="28"/>
        </w:rPr>
        <w:t xml:space="preserve">привито 167 человек (выполнение предыдущих периодов недельных 191/207). Вакцина поступает в достаточном количестве, в настоящее время имеется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ГамКовидВак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A04" w:rsidRPr="00AC593E" w:rsidRDefault="00855E7A" w:rsidP="0085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проводится в свободном доступе </w:t>
      </w:r>
      <w:r>
        <w:rPr>
          <w:rFonts w:ascii="Times New Roman" w:hAnsi="Times New Roman" w:cs="Times New Roman"/>
          <w:sz w:val="28"/>
          <w:szCs w:val="28"/>
        </w:rPr>
        <w:t xml:space="preserve">7 дней в неделю. В рабочие дни </w:t>
      </w:r>
      <w:r>
        <w:rPr>
          <w:rFonts w:ascii="Times New Roman" w:hAnsi="Times New Roman" w:cs="Times New Roman"/>
          <w:sz w:val="28"/>
          <w:szCs w:val="28"/>
        </w:rPr>
        <w:t xml:space="preserve">в поликлинике, врачебных амбулаториях (Малиновский, Таежный,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выходные дни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выездных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бригады на площади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Пионерский. Сохраняется открытая запись на вакцинацию через электронную регистратуру (а</w:t>
      </w:r>
      <w:r>
        <w:rPr>
          <w:rFonts w:ascii="Times New Roman" w:hAnsi="Times New Roman" w:cs="Times New Roman"/>
          <w:sz w:val="28"/>
          <w:szCs w:val="28"/>
        </w:rPr>
        <w:t xml:space="preserve">втоматическая переадресация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 телефонным линиям. Проводится информационная работа с населением, руководителями предприятий. Готовы разворачивать дополнительные точки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больницы (поликлиники), готовы организовывать выезды прививочной бригады на предприятия. </w:t>
      </w:r>
    </w:p>
    <w:p w:rsidR="007E3B9A" w:rsidRPr="001404C5" w:rsidRDefault="001404C5" w:rsidP="00BA7A0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55E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Управлению</w:t>
      </w:r>
      <w:r w:rsidR="00855E7A" w:rsidRPr="00855E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экономического развития и инвестиций администрации Советского района</w:t>
      </w:r>
      <w:r w:rsidR="00855E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(Назарову В. В.) провести проверки соблюдения масочного режима пассажиров и водителей, осуществляющих пассажирские перевоз</w:t>
      </w:r>
      <w:r w:rsidR="007622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ки </w:t>
      </w:r>
      <w:r w:rsidR="00855E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</w:t>
      </w:r>
      <w:r w:rsidR="007622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маршрутам в </w:t>
      </w:r>
      <w:r w:rsidR="00855E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г. п. </w:t>
      </w:r>
      <w:proofErr w:type="gramStart"/>
      <w:r w:rsidR="00855E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Советский</w:t>
      </w:r>
      <w:proofErr w:type="gramEnd"/>
      <w:r w:rsidR="00855E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7E3B9A" w:rsidRDefault="00855E7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55E7A">
        <w:rPr>
          <w:rStyle w:val="20"/>
          <w:rFonts w:eastAsia="Calibri"/>
          <w:color w:val="00000A"/>
          <w:sz w:val="28"/>
          <w:szCs w:val="28"/>
          <w:u w:val="none"/>
        </w:rPr>
        <w:t>Срок: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до 25.06.2021.</w:t>
      </w:r>
    </w:p>
    <w:p w:rsidR="001404C5" w:rsidRPr="0076224F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auto"/>
          <w:sz w:val="28"/>
          <w:szCs w:val="28"/>
          <w:u w:val="none"/>
        </w:rPr>
      </w:pPr>
      <w:r w:rsidRPr="0076224F">
        <w:rPr>
          <w:rStyle w:val="20"/>
          <w:rFonts w:eastAsia="Calibri"/>
          <w:color w:val="auto"/>
          <w:sz w:val="28"/>
          <w:szCs w:val="28"/>
          <w:u w:val="none"/>
        </w:rPr>
        <w:t xml:space="preserve">3. </w:t>
      </w:r>
      <w:r w:rsidR="0076224F" w:rsidRPr="0076224F">
        <w:rPr>
          <w:rStyle w:val="20"/>
          <w:rFonts w:eastAsia="Calibri"/>
          <w:color w:val="auto"/>
          <w:sz w:val="28"/>
          <w:szCs w:val="28"/>
          <w:u w:val="none"/>
        </w:rPr>
        <w:t>Руководителям муниципального бюджетного учреждения культуры «</w:t>
      </w:r>
      <w:proofErr w:type="spellStart"/>
      <w:r w:rsidR="0076224F" w:rsidRPr="0076224F">
        <w:rPr>
          <w:rStyle w:val="20"/>
          <w:rFonts w:eastAsia="Calibri"/>
          <w:color w:val="auto"/>
          <w:sz w:val="28"/>
          <w:szCs w:val="28"/>
          <w:u w:val="none"/>
        </w:rPr>
        <w:t>Межпоселенческая</w:t>
      </w:r>
      <w:proofErr w:type="spellEnd"/>
      <w:r w:rsidR="0076224F" w:rsidRPr="0076224F">
        <w:rPr>
          <w:rStyle w:val="20"/>
          <w:rFonts w:eastAsia="Calibri"/>
          <w:color w:val="auto"/>
          <w:sz w:val="28"/>
          <w:szCs w:val="28"/>
          <w:u w:val="none"/>
        </w:rPr>
        <w:t xml:space="preserve"> библиотека Советского района» (</w:t>
      </w:r>
      <w:proofErr w:type="spellStart"/>
      <w:r w:rsidR="0076224F" w:rsidRPr="0076224F">
        <w:rPr>
          <w:rStyle w:val="20"/>
          <w:rFonts w:eastAsia="Calibri"/>
          <w:color w:val="auto"/>
          <w:sz w:val="28"/>
          <w:szCs w:val="28"/>
          <w:u w:val="none"/>
        </w:rPr>
        <w:t>Бикташева</w:t>
      </w:r>
      <w:proofErr w:type="spellEnd"/>
      <w:r w:rsidR="0076224F" w:rsidRPr="0076224F">
        <w:rPr>
          <w:rStyle w:val="20"/>
          <w:rFonts w:eastAsia="Calibri"/>
          <w:color w:val="auto"/>
          <w:sz w:val="28"/>
          <w:szCs w:val="28"/>
          <w:u w:val="none"/>
        </w:rPr>
        <w:t xml:space="preserve"> Э. А.), бюджетного учреждения Ханты-Мансийского автономного округа – Югры «Советский реабилитационный центр для детей и подростков с ограниченными возможностями» (Иванович О. В.) активизировать работу по вакцинации сотрудников учреждений, привлечь к работе, </w:t>
      </w:r>
      <w:r w:rsidR="0076224F" w:rsidRPr="007622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направленной</w:t>
      </w:r>
      <w:r w:rsidR="0076224F" w:rsidRPr="007622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повышение</w:t>
      </w:r>
      <w:r w:rsidR="007622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6224F" w:rsidRPr="0076224F">
        <w:rPr>
          <w:rStyle w:val="a7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приверженности</w:t>
      </w:r>
      <w:r w:rsidR="007622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сотрудников</w:t>
      </w:r>
      <w:r w:rsidR="0076224F" w:rsidRPr="007622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</w:t>
      </w:r>
      <w:r w:rsidR="007622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6224F" w:rsidRPr="0076224F">
        <w:rPr>
          <w:rStyle w:val="a7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вакцинации</w:t>
      </w:r>
      <w:r w:rsidR="00142E49">
        <w:rPr>
          <w:rStyle w:val="a7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,</w:t>
      </w:r>
      <w:r w:rsidR="0076224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65D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</w:t>
      </w:r>
      <w:r w:rsidR="0076224F" w:rsidRPr="0076224F">
        <w:rPr>
          <w:rStyle w:val="20"/>
          <w:rFonts w:eastAsia="Calibri"/>
          <w:color w:val="auto"/>
          <w:sz w:val="28"/>
          <w:szCs w:val="28"/>
          <w:u w:val="none"/>
        </w:rPr>
        <w:t xml:space="preserve">идеров </w:t>
      </w:r>
      <w:r w:rsidR="0076224F" w:rsidRPr="0076224F">
        <w:rPr>
          <w:rStyle w:val="20"/>
          <w:rFonts w:eastAsia="Calibri"/>
          <w:color w:val="auto"/>
          <w:sz w:val="28"/>
          <w:szCs w:val="28"/>
          <w:u w:val="none"/>
        </w:rPr>
        <w:t>трудовых коллектив</w:t>
      </w:r>
      <w:r w:rsidR="0076224F" w:rsidRPr="0076224F">
        <w:rPr>
          <w:rStyle w:val="20"/>
          <w:rFonts w:eastAsia="Calibri"/>
          <w:color w:val="auto"/>
          <w:sz w:val="28"/>
          <w:szCs w:val="28"/>
          <w:u w:val="none"/>
        </w:rPr>
        <w:t xml:space="preserve">ов. </w:t>
      </w:r>
    </w:p>
    <w:p w:rsidR="001404C5" w:rsidRPr="00BC0E5A" w:rsidRDefault="001404C5" w:rsidP="0076224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BC0E5A">
        <w:rPr>
          <w:rStyle w:val="20"/>
          <w:rFonts w:eastAsia="Calibri"/>
          <w:color w:val="00000A"/>
          <w:sz w:val="28"/>
          <w:szCs w:val="28"/>
          <w:u w:val="none"/>
        </w:rPr>
        <w:t>Срок:</w:t>
      </w:r>
      <w:r w:rsidR="00457786"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76224F" w:rsidRPr="00BC0E5A">
        <w:rPr>
          <w:rStyle w:val="20"/>
          <w:rFonts w:eastAsia="Calibri"/>
          <w:color w:val="00000A"/>
          <w:sz w:val="28"/>
          <w:szCs w:val="28"/>
          <w:u w:val="none"/>
        </w:rPr>
        <w:t>до 30.06.2021.</w:t>
      </w:r>
    </w:p>
    <w:p w:rsidR="00665D14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4. </w:t>
      </w:r>
      <w:r w:rsidR="0076224F"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Заведующему </w:t>
      </w:r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МАДОУ детский сад </w:t>
      </w:r>
      <w:r w:rsidR="0076224F" w:rsidRPr="00BC0E5A">
        <w:rPr>
          <w:rStyle w:val="20"/>
          <w:rFonts w:eastAsia="Calibri"/>
          <w:color w:val="00000A"/>
          <w:sz w:val="28"/>
          <w:szCs w:val="28"/>
          <w:u w:val="none"/>
        </w:rPr>
        <w:t>«</w:t>
      </w:r>
      <w:proofErr w:type="spellStart"/>
      <w:r w:rsidR="0076224F" w:rsidRPr="00BC0E5A">
        <w:rPr>
          <w:rStyle w:val="20"/>
          <w:rFonts w:eastAsia="Calibri"/>
          <w:color w:val="00000A"/>
          <w:sz w:val="28"/>
          <w:szCs w:val="28"/>
          <w:u w:val="none"/>
        </w:rPr>
        <w:t>Дюймовочка</w:t>
      </w:r>
      <w:proofErr w:type="spellEnd"/>
      <w:r w:rsidR="0076224F"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» </w:t>
      </w:r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>(Гордеева Е. С.)</w:t>
      </w:r>
      <w:r w:rsidR="00665D14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665D14" w:rsidRDefault="00665D1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4.1. Д</w:t>
      </w:r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овести показатели по вакцинации сотрудников, подлежащих профилактическим прививкам от </w:t>
      </w:r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  <w:lang w:val="en-US"/>
        </w:rPr>
        <w:t>COVID</w:t>
      </w:r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-19 до 100%. </w:t>
      </w:r>
    </w:p>
    <w:p w:rsidR="001404C5" w:rsidRPr="00BC0E5A" w:rsidRDefault="00665D1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4.2.</w:t>
      </w:r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Закрепить должностное лицо для организации мониторинга вакцинации сотрудников учреждения. </w:t>
      </w:r>
    </w:p>
    <w:p w:rsidR="001404C5" w:rsidRDefault="001404C5" w:rsidP="00BC0E5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BC0E5A">
        <w:rPr>
          <w:rStyle w:val="20"/>
          <w:rFonts w:eastAsia="Calibri"/>
          <w:color w:val="00000A"/>
          <w:sz w:val="28"/>
          <w:szCs w:val="28"/>
          <w:u w:val="none"/>
        </w:rPr>
        <w:t>Срок:</w:t>
      </w:r>
      <w:r w:rsid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 до достижения максимальных показателей вакцинации. </w:t>
      </w:r>
    </w:p>
    <w:p w:rsidR="00665D14" w:rsidRDefault="00A41E3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97F28">
        <w:rPr>
          <w:rStyle w:val="20"/>
          <w:rFonts w:eastAsia="Calibri"/>
          <w:b/>
          <w:color w:val="00000A"/>
          <w:sz w:val="28"/>
          <w:szCs w:val="28"/>
          <w:u w:val="none"/>
        </w:rPr>
        <w:t>5.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BC0E5A">
        <w:rPr>
          <w:rStyle w:val="20"/>
          <w:rFonts w:eastAsia="Calibri"/>
          <w:color w:val="00000A"/>
          <w:sz w:val="28"/>
          <w:szCs w:val="28"/>
          <w:u w:val="none"/>
        </w:rPr>
        <w:t>Г</w:t>
      </w:r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 w:rsidR="00BC0E5A">
        <w:rPr>
          <w:rStyle w:val="20"/>
          <w:rFonts w:eastAsia="Calibri"/>
          <w:color w:val="00000A"/>
          <w:sz w:val="28"/>
          <w:szCs w:val="28"/>
          <w:u w:val="none"/>
        </w:rPr>
        <w:t>е</w:t>
      </w:r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 г. п. </w:t>
      </w:r>
      <w:proofErr w:type="gramStart"/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>Советский</w:t>
      </w:r>
      <w:proofErr w:type="gramEnd"/>
      <w:r w:rsid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 (Кулагину А. Т.)</w:t>
      </w:r>
      <w:r w:rsidR="00665D14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665D14" w:rsidRDefault="00665D1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5.1. А</w:t>
      </w:r>
      <w:r w:rsid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ктивизировать работу по вакцинации сотрудников администрации </w:t>
      </w:r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г. п. </w:t>
      </w:r>
      <w:proofErr w:type="gramStart"/>
      <w:r w:rsidR="00BC0E5A" w:rsidRPr="00BC0E5A">
        <w:rPr>
          <w:rStyle w:val="20"/>
          <w:rFonts w:eastAsia="Calibri"/>
          <w:color w:val="00000A"/>
          <w:sz w:val="28"/>
          <w:szCs w:val="28"/>
          <w:u w:val="none"/>
        </w:rPr>
        <w:t>Советский</w:t>
      </w:r>
      <w:proofErr w:type="gramEnd"/>
      <w:r w:rsidR="00BC0E5A">
        <w:rPr>
          <w:rStyle w:val="20"/>
          <w:rFonts w:eastAsia="Calibri"/>
          <w:color w:val="00000A"/>
          <w:sz w:val="28"/>
          <w:szCs w:val="28"/>
          <w:u w:val="none"/>
        </w:rPr>
        <w:t xml:space="preserve"> и подведомственных учреждений.</w:t>
      </w:r>
    </w:p>
    <w:p w:rsidR="00665D14" w:rsidRDefault="00665D1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до 30.06.2021.</w:t>
      </w:r>
    </w:p>
    <w:p w:rsidR="00665D14" w:rsidRDefault="00665D1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5.2. Ежедневно направлять исполнение протокольных поручений</w:t>
      </w:r>
      <w:r w:rsidRPr="00665D14"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заседаний</w:t>
      </w:r>
      <w:r w:rsidRPr="00665D14">
        <w:rPr>
          <w:rStyle w:val="20"/>
          <w:rFonts w:eastAsia="Calibri"/>
          <w:color w:val="00000A"/>
          <w:sz w:val="28"/>
          <w:szCs w:val="28"/>
          <w:u w:val="none"/>
        </w:rPr>
        <w:t xml:space="preserve"> рабочей группы по предупреждению завоза и распространения новой </w:t>
      </w:r>
      <w:proofErr w:type="spellStart"/>
      <w:r w:rsidRPr="00665D14">
        <w:rPr>
          <w:rStyle w:val="20"/>
          <w:rFonts w:eastAsia="Calibri"/>
          <w:color w:val="00000A"/>
          <w:sz w:val="28"/>
          <w:szCs w:val="28"/>
          <w:u w:val="none"/>
        </w:rPr>
        <w:t>коро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навирусной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(COVID-19) </w:t>
      </w:r>
      <w:r w:rsidRPr="00665D14">
        <w:rPr>
          <w:rStyle w:val="20"/>
          <w:rFonts w:eastAsia="Calibri"/>
          <w:color w:val="00000A"/>
          <w:sz w:val="28"/>
          <w:szCs w:val="28"/>
          <w:u w:val="none"/>
        </w:rPr>
        <w:t>на территории Советского района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на эл. адрес: </w:t>
      </w:r>
      <w:hyperlink r:id="rId8" w:history="1">
        <w:r w:rsidRPr="000E3AA4">
          <w:rPr>
            <w:rStyle w:val="aff0"/>
            <w:rFonts w:ascii="Times New Roman" w:hAnsi="Times New Roman" w:cs="Times New Roman"/>
            <w:sz w:val="28"/>
            <w:szCs w:val="28"/>
            <w:lang w:val="en-US" w:eastAsia="ru-RU" w:bidi="ru-RU"/>
          </w:rPr>
          <w:t>dsr</w:t>
        </w:r>
        <w:r w:rsidRPr="000E3AA4">
          <w:rPr>
            <w:rStyle w:val="aff0"/>
            <w:rFonts w:ascii="Times New Roman" w:hAnsi="Times New Roman" w:cs="Times New Roman"/>
            <w:sz w:val="28"/>
            <w:szCs w:val="28"/>
            <w:lang w:eastAsia="ru-RU" w:bidi="ru-RU"/>
          </w:rPr>
          <w:t>@</w:t>
        </w:r>
        <w:r w:rsidRPr="000E3AA4">
          <w:rPr>
            <w:rStyle w:val="aff0"/>
            <w:rFonts w:ascii="Times New Roman" w:hAnsi="Times New Roman" w:cs="Times New Roman"/>
            <w:sz w:val="28"/>
            <w:szCs w:val="28"/>
            <w:lang w:val="en-US" w:eastAsia="ru-RU" w:bidi="ru-RU"/>
          </w:rPr>
          <w:t>admsov</w:t>
        </w:r>
        <w:r w:rsidRPr="000E3AA4">
          <w:rPr>
            <w:rStyle w:val="aff0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r w:rsidRPr="000E3AA4">
          <w:rPr>
            <w:rStyle w:val="aff0"/>
            <w:rFonts w:ascii="Times New Roman" w:hAnsi="Times New Roman" w:cs="Times New Roman"/>
            <w:sz w:val="28"/>
            <w:szCs w:val="28"/>
            <w:lang w:val="en-US" w:eastAsia="ru-RU" w:bidi="ru-RU"/>
          </w:rPr>
          <w:t>com</w:t>
        </w:r>
      </w:hyperlink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</w:p>
    <w:p w:rsidR="00665D14" w:rsidRDefault="00665D1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Срок: </w:t>
      </w:r>
      <w:r w:rsidR="00142E49">
        <w:rPr>
          <w:rStyle w:val="20"/>
          <w:rFonts w:eastAsia="Calibri"/>
          <w:color w:val="00000A"/>
          <w:sz w:val="28"/>
          <w:szCs w:val="28"/>
          <w:u w:val="none"/>
        </w:rPr>
        <w:t xml:space="preserve">до снятия режима повышенной готовности. </w:t>
      </w:r>
    </w:p>
    <w:p w:rsidR="00A41E35" w:rsidRDefault="00BC0E5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Организовать систему ежедневного мониторинга вакцинации сотрудников предприятий и учреждений, территориально расположенных в г. п. </w:t>
      </w: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>Советский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D97F28" w:rsidRPr="00665D14" w:rsidRDefault="00D97F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665D14">
        <w:rPr>
          <w:rStyle w:val="20"/>
          <w:rFonts w:eastAsia="Calibri"/>
          <w:color w:val="00000A"/>
          <w:sz w:val="28"/>
          <w:szCs w:val="28"/>
          <w:u w:val="none"/>
        </w:rPr>
        <w:t xml:space="preserve">Срок: </w:t>
      </w:r>
      <w:r w:rsidR="00665D14" w:rsidRPr="00665D14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</w:t>
      </w:r>
    </w:p>
    <w:p w:rsidR="001404C5" w:rsidRDefault="00BC0E5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6. Заместителю главы Советского района по социальному развитию (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Носкова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Л. И.) </w:t>
      </w:r>
      <w:r w:rsidR="00665D14">
        <w:rPr>
          <w:rStyle w:val="20"/>
          <w:rFonts w:eastAsia="Calibri"/>
          <w:color w:val="00000A"/>
          <w:sz w:val="28"/>
          <w:szCs w:val="28"/>
          <w:u w:val="none"/>
        </w:rPr>
        <w:t xml:space="preserve">подготовить информационные буклеты, направленные </w:t>
      </w:r>
      <w:r w:rsidR="00665D14" w:rsidRPr="00665D14">
        <w:rPr>
          <w:rStyle w:val="20"/>
          <w:rFonts w:eastAsia="Calibri"/>
          <w:color w:val="00000A"/>
          <w:sz w:val="28"/>
          <w:szCs w:val="28"/>
          <w:u w:val="none"/>
        </w:rPr>
        <w:t>на повышение приверженности</w:t>
      </w:r>
      <w:r w:rsidR="00665D14">
        <w:rPr>
          <w:rStyle w:val="20"/>
          <w:rFonts w:eastAsia="Calibri"/>
          <w:color w:val="00000A"/>
          <w:sz w:val="28"/>
          <w:szCs w:val="28"/>
          <w:u w:val="none"/>
        </w:rPr>
        <w:t xml:space="preserve"> населения к вакцинации для распространения в поселениях Советского района.</w:t>
      </w:r>
    </w:p>
    <w:p w:rsidR="00665D14" w:rsidRDefault="00665D14" w:rsidP="00142E4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до 24.06.2021.</w:t>
      </w:r>
    </w:p>
    <w:p w:rsidR="00142E49" w:rsidRDefault="00142E49" w:rsidP="00142E4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42E49" w:rsidRDefault="00142E49" w:rsidP="00142E4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42E49" w:rsidRPr="00AC593E" w:rsidRDefault="00142E49" w:rsidP="00142E4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42E49" w:rsidRDefault="00E61EFC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Заместитель 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ы</w:t>
      </w:r>
    </w:p>
    <w:p w:rsidR="00E61EFC" w:rsidRDefault="00F81448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764606" w:rsidRDefault="00E61EFC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социальному развитию 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</w:t>
      </w:r>
      <w:bookmarkStart w:id="2" w:name="_GoBack"/>
      <w:bookmarkEnd w:id="2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Л.И. Носкова</w:t>
      </w:r>
    </w:p>
    <w:sectPr w:rsidR="00764606">
      <w:headerReference w:type="default" r:id="rId9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E3" w:rsidRDefault="00B811E3">
      <w:pPr>
        <w:spacing w:after="0" w:line="240" w:lineRule="auto"/>
      </w:pPr>
      <w:r>
        <w:separator/>
      </w:r>
    </w:p>
  </w:endnote>
  <w:endnote w:type="continuationSeparator" w:id="0">
    <w:p w:rsidR="00B811E3" w:rsidRDefault="00B8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E3" w:rsidRDefault="00B811E3">
      <w:pPr>
        <w:spacing w:after="0" w:line="240" w:lineRule="auto"/>
      </w:pPr>
      <w:r>
        <w:separator/>
      </w:r>
    </w:p>
  </w:footnote>
  <w:footnote w:type="continuationSeparator" w:id="0">
    <w:p w:rsidR="00B811E3" w:rsidRDefault="00B8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9A"/>
    <w:rsid w:val="00033D55"/>
    <w:rsid w:val="001404C5"/>
    <w:rsid w:val="00142E49"/>
    <w:rsid w:val="00174B87"/>
    <w:rsid w:val="0019340C"/>
    <w:rsid w:val="001C506A"/>
    <w:rsid w:val="001E6AC5"/>
    <w:rsid w:val="00206083"/>
    <w:rsid w:val="002100E3"/>
    <w:rsid w:val="00386801"/>
    <w:rsid w:val="003C7B93"/>
    <w:rsid w:val="00457786"/>
    <w:rsid w:val="005160DF"/>
    <w:rsid w:val="00552979"/>
    <w:rsid w:val="00612E27"/>
    <w:rsid w:val="006142E1"/>
    <w:rsid w:val="00655CC5"/>
    <w:rsid w:val="00665AF6"/>
    <w:rsid w:val="00665D14"/>
    <w:rsid w:val="006979B7"/>
    <w:rsid w:val="006B04BD"/>
    <w:rsid w:val="006E67E6"/>
    <w:rsid w:val="006E7797"/>
    <w:rsid w:val="006F19E9"/>
    <w:rsid w:val="0075626E"/>
    <w:rsid w:val="0076224F"/>
    <w:rsid w:val="00764606"/>
    <w:rsid w:val="007E3B9A"/>
    <w:rsid w:val="007F18AA"/>
    <w:rsid w:val="00853A46"/>
    <w:rsid w:val="00855E7A"/>
    <w:rsid w:val="00885831"/>
    <w:rsid w:val="008C3582"/>
    <w:rsid w:val="008E0074"/>
    <w:rsid w:val="008F3FA1"/>
    <w:rsid w:val="00A41E35"/>
    <w:rsid w:val="00A734FA"/>
    <w:rsid w:val="00A7520E"/>
    <w:rsid w:val="00AA6C77"/>
    <w:rsid w:val="00AB4D1D"/>
    <w:rsid w:val="00AC593E"/>
    <w:rsid w:val="00AC746A"/>
    <w:rsid w:val="00AE5207"/>
    <w:rsid w:val="00B52E9F"/>
    <w:rsid w:val="00B646AC"/>
    <w:rsid w:val="00B811E3"/>
    <w:rsid w:val="00B972C7"/>
    <w:rsid w:val="00B97B5A"/>
    <w:rsid w:val="00BA7A04"/>
    <w:rsid w:val="00BC0E5A"/>
    <w:rsid w:val="00CE36F9"/>
    <w:rsid w:val="00CF6CC4"/>
    <w:rsid w:val="00D13879"/>
    <w:rsid w:val="00D23EE5"/>
    <w:rsid w:val="00D97F28"/>
    <w:rsid w:val="00DD3180"/>
    <w:rsid w:val="00E12F27"/>
    <w:rsid w:val="00E52907"/>
    <w:rsid w:val="00E61EFC"/>
    <w:rsid w:val="00EB4F32"/>
    <w:rsid w:val="00EC2B41"/>
    <w:rsid w:val="00F17174"/>
    <w:rsid w:val="00F223F0"/>
    <w:rsid w:val="00F335B0"/>
    <w:rsid w:val="00F446EC"/>
    <w:rsid w:val="00F81448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  <w:style w:type="character" w:styleId="aff0">
    <w:name w:val="Hyperlink"/>
    <w:basedOn w:val="a0"/>
    <w:uiPriority w:val="99"/>
    <w:unhideWhenUsed/>
    <w:rsid w:val="00665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  <w:style w:type="character" w:styleId="aff0">
    <w:name w:val="Hyperlink"/>
    <w:basedOn w:val="a0"/>
    <w:uiPriority w:val="99"/>
    <w:unhideWhenUsed/>
    <w:rsid w:val="00665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@admsov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E426D8-F63F-4F3B-A2C4-B5572A8F6687}"/>
</file>

<file path=customXml/itemProps2.xml><?xml version="1.0" encoding="utf-8"?>
<ds:datastoreItem xmlns:ds="http://schemas.openxmlformats.org/officeDocument/2006/customXml" ds:itemID="{3004F1C1-E41E-46A2-9DA3-931B56DB2288}"/>
</file>

<file path=customXml/itemProps3.xml><?xml version="1.0" encoding="utf-8"?>
<ds:datastoreItem xmlns:ds="http://schemas.openxmlformats.org/officeDocument/2006/customXml" ds:itemID="{FD67B6CD-A4E5-47E8-AF4C-576234F0E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Бойко</dc:creator>
  <cp:lastModifiedBy>Елена Владимировна Гильманова</cp:lastModifiedBy>
  <cp:revision>2</cp:revision>
  <cp:lastPrinted>2021-06-10T11:35:00Z</cp:lastPrinted>
  <dcterms:created xsi:type="dcterms:W3CDTF">2021-06-20T15:30:00Z</dcterms:created>
  <dcterms:modified xsi:type="dcterms:W3CDTF">2021-06-20T15:30:00Z</dcterms:modified>
  <cp:contentType>Item</cp:contentType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�����������_x0020_����">
    <vt:bool>false</vt:bool>
  </property>
</Properties>
</file>